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F5" w:rsidRPr="00A9295C" w:rsidRDefault="003834E7" w:rsidP="004C49F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4C49F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49F5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C49F5" w:rsidRPr="00A9295C" w:rsidRDefault="00D854B0" w:rsidP="004C49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4C49F5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4C49F5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C49F5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A1784" w:rsidRDefault="00CB5A26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A26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336202" w:rsidRDefault="00D854B0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книга ВУ-15 натурного осмотра вагонов на пунктах технической передачи  формат А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 xml:space="preserve"> книжный, 100 листов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4C49F5" w:rsidRPr="00A9295C" w:rsidRDefault="004C49F5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2263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172313.100.000004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Журнал</w:t>
            </w:r>
            <w:r w:rsidRPr="00D854B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Журнал предъявления вагонов ВУ-14  бумага белая, 80г/м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 xml:space="preserve">,формат А4 альбомный. Печать 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 xml:space="preserve">ГУ-34  Книга приема груза к отправлению,  формат А-4 книжный, бумага белая, плотность  80г/м2, печать ч/б ежестраничное нанесение таблиц, обложка 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 xml:space="preserve">Книга перевески грузов на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ваг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.в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ес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. ГУ-36 формат  А4 книжный, бумага белая, плотность  80г/м2, печать ч/б ежестраничное нанесение таблиц, обложка 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 xml:space="preserve">Книга сдачи грузовых  документов  ГУ-48 формат А4 книжный, бумага белая, плотность  80г/м2, печать ч/б ежестраничное нанесение таблиц, обложка 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B53267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B53267">
              <w:rPr>
                <w:sz w:val="24"/>
                <w:szCs w:val="24"/>
                <w:lang w:val="kk-KZ" w:eastAsia="en-US"/>
              </w:rPr>
              <w:t xml:space="preserve">  </w:t>
            </w:r>
            <w:r w:rsidR="00D854B0" w:rsidRPr="00B53267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Книга прибытия грузов  ГУ-42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854B0">
              <w:rPr>
                <w:sz w:val="24"/>
                <w:szCs w:val="24"/>
                <w:lang w:eastAsia="en-US"/>
              </w:rPr>
              <w:t>обложка картонная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854B0">
              <w:rPr>
                <w:sz w:val="24"/>
                <w:szCs w:val="24"/>
                <w:lang w:eastAsia="en-US"/>
              </w:rPr>
              <w:t>переплет металлическая  скоба, плотность бумаги 80г/м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D854B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Книга учета контрольных перевесок ГУ-78 формат  А4 альбомный, бумага белая, плотность  80г/м2, печать ч/б ежестраничное нанесение таблиц, обложка  картон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4B2EB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ГУ-98 Журнал регистрации коммерческих неисправностей формат  А4 альбомный, бумага белая, плотность  80г/м2, печать ч/б ежестраничное нанесение таблиц, обложка  картон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54B0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336202" w:rsidRDefault="00D854B0" w:rsidP="00D854B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Ф. ДУ-9 Книга учета простоя вагонов по безномерному способу Формат А-4 книжный, бумага белая, 80гр/м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., 50л, печать ч/б, ежестраничное нанесение таблиц, обложка картон,  термоклеевой переплет (согласно образца заказчика)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D854B0" w:rsidRPr="00A9295C" w:rsidRDefault="00D854B0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2263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834E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54B0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Ф. ДУ-16    Книга балансового учета вагонов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D854B0" w:rsidRPr="00A9295C" w:rsidRDefault="00D854B0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2263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834E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Ф. ДУ-40     Книга приема и сдачи перевозочных документов машинисту локомотива 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ДУ-67 Книга учета  наличия тормозных башмаков 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Книга сдачи номенклатурных грузов под охрану по прибытию 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834E7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>
              <w:rPr>
                <w:sz w:val="24"/>
                <w:szCs w:val="24"/>
                <w:lang w:val="kk-KZ" w:eastAsia="en-US"/>
              </w:rPr>
              <w:t xml:space="preserve">Для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Журнал осмотра станционных путей стрелочных переводов и устройств СЦБ ДУ-46 Бумага белая; плотность - 80гр/м?; формат А-4 альбомный, (297х210мм)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 переплет - твердый; обложка - плотная из картонной бумаги; 100 листов) Печать ч/б, ежестраничное нанесение таблиц (согласно образца заказчика)    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834E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>
              <w:rPr>
                <w:sz w:val="24"/>
                <w:szCs w:val="24"/>
                <w:lang w:val="kk-KZ" w:eastAsia="en-US"/>
              </w:rPr>
              <w:t xml:space="preserve">Для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4B2EB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 xml:space="preserve">ДУ-58  Книга диспетчерских распоряжений  формат А-4 книжный, 205ммх290мм, обложка жесткая картонная, бумага белая, (100листов), переплет </w:t>
            </w:r>
            <w:proofErr w:type="spellStart"/>
            <w:r w:rsidRPr="009D0F92">
              <w:rPr>
                <w:sz w:val="24"/>
                <w:szCs w:val="24"/>
                <w:lang w:eastAsia="en-US"/>
              </w:rPr>
              <w:t>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</w:t>
            </w:r>
            <w:proofErr w:type="spellEnd"/>
            <w:r w:rsidRPr="009D0F92">
              <w:rPr>
                <w:sz w:val="24"/>
                <w:szCs w:val="24"/>
                <w:lang w:eastAsia="en-US"/>
              </w:rPr>
              <w:t xml:space="preserve">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 (согласно образца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3834E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 xml:space="preserve">Книга регистрации исходящей и входящей корреспонденции формат А-4 книжный, обложка жесткая картонная, бумага белая, (50листов), переплет </w:t>
            </w:r>
            <w:proofErr w:type="spellStart"/>
            <w:r w:rsidRPr="009D0F92">
              <w:rPr>
                <w:sz w:val="24"/>
                <w:szCs w:val="24"/>
                <w:lang w:eastAsia="en-US"/>
              </w:rPr>
              <w:t>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</w:t>
            </w:r>
            <w:proofErr w:type="spellEnd"/>
            <w:r w:rsidRPr="009D0F92">
              <w:rPr>
                <w:sz w:val="24"/>
                <w:szCs w:val="24"/>
                <w:lang w:eastAsia="en-US"/>
              </w:rPr>
              <w:t xml:space="preserve">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 (согласно заявки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28AE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РБУ-8.Журнал книга ревизорских указаний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   Формат А-4, книжный.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 скоб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647A2" w:rsidRDefault="000647A2" w:rsidP="009D0F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1</w:t>
      </w:r>
      <w:r w:rsidR="00DF28A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"РБУ-10. книга учета результатов испытаний ПТЭ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  Формат А-4,  Бумага белая, плотность бумаги 80г/м2, обложка картонная, 297х210мм, 50 листов,</w:t>
            </w:r>
            <w:r>
              <w:rPr>
                <w:sz w:val="24"/>
                <w:szCs w:val="24"/>
                <w:lang w:eastAsia="en-US"/>
              </w:rPr>
              <w:t xml:space="preserve"> переплет металлическая  скоба 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28AE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Журнал амбарный,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клетка,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книжный формат.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80г/м2,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  формат А-4, обложка жесткая картонная, бумага белая, (100листов), переплет 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Журнал амбарный,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линия., альбомный формат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80г/м2,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  формат А-4, обложка жесткая картонная, бумага белая, (100листов), переплет 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формат 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двухсторонний, плотность бумаги 80г/м2 Сменный график поездной и маневровой работы ст. Илецк-1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формат 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двухсторонний, плотность бумаги 80г/м2 График движения поездов по ст. Илецк-1,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Сменный журнал операторов котельной, формат 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>,100 листов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647A2" w:rsidRDefault="000647A2" w:rsidP="007F70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График исполненной работы ПТО,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F7048">
              <w:rPr>
                <w:sz w:val="24"/>
                <w:szCs w:val="24"/>
                <w:lang w:eastAsia="en-US"/>
              </w:rPr>
              <w:t>формат 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>1</w:t>
            </w:r>
            <w:proofErr w:type="gramEnd"/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Журнал регистрации  внепланового  инструктажа по охране труда на рабочем месте.  Журнал регистрации   инструктажа на рабочем месте, для работников, связанных с движением поездов. Ежесменное заполнение журнала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 xml:space="preserve"> Формат А4, 50 листов.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F7048">
              <w:rPr>
                <w:sz w:val="24"/>
                <w:szCs w:val="24"/>
                <w:lang w:eastAsia="en-US"/>
              </w:rPr>
              <w:t>твердый переплет.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Журнал регистрации   инструктажа на рабочем месте, для работников, связанных с движением поездов. Ежесменное заполнение журнала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F704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"Журнал ступенчатого контроля по производственной безопасности (для ежесменного заполнения замечаний по охране труда, безопасности движения, санитарно-гигиенического вида)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 ,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 xml:space="preserve"> альбомный вид, 50 листов, твердый переплет.  Размеры297*210мм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>остоит из 100 листов. Журнал предназначен для проведения первичного, внепланового инструктажа по охране труда,  для  стажировки на рабочем месте работников вновь принятых на производство. Разработан 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ГОСТ 12.0.004-90.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2</w:t>
      </w:r>
      <w:r w:rsidR="00DF28A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35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82535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82535" w:rsidRPr="00082535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>ТХУ-5.Журнал учета расхода дизельного топлива на горячий простой.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Горизонтальная.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082535">
              <w:rPr>
                <w:sz w:val="24"/>
                <w:szCs w:val="24"/>
                <w:lang w:eastAsia="en-US"/>
              </w:rPr>
              <w:t>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переплет..   Формат А-4, альбомный.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082535">
              <w:rPr>
                <w:sz w:val="24"/>
                <w:szCs w:val="24"/>
                <w:lang w:eastAsia="en-US"/>
              </w:rPr>
              <w:t>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переплет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28AE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35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82535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82535" w:rsidRPr="00082535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 xml:space="preserve">Журнал ремонта и оборота колесных пар ВУ-53 формат  А4 альбомный, бумага белая, плотность  80г/м2, печать ч/б ежестраничное нанесение таблиц, обложка  </w:t>
            </w:r>
            <w:proofErr w:type="spellStart"/>
            <w:r w:rsidRPr="00082535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082535">
              <w:rPr>
                <w:sz w:val="24"/>
                <w:szCs w:val="24"/>
                <w:lang w:eastAsia="en-US"/>
              </w:rPr>
              <w:t xml:space="preserve"> жесткий, 100 листов, переплет металлическая скоба (согласно образца заказчика)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 w:rsidR="00DF28A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35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82535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82535" w:rsidRPr="00082535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 xml:space="preserve">Журнал формы ТУ-28 Книга ремонта локомотивов  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28AE">
        <w:rPr>
          <w:rFonts w:ascii="Times New Roman" w:hAnsi="Times New Roman" w:cs="Times New Roman"/>
          <w:b/>
          <w:sz w:val="24"/>
          <w:szCs w:val="24"/>
        </w:rPr>
        <w:t>31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ДУ-67 Книга учета тормозных башмаков, ф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.А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-4, 100 листов Обложка картон глянцевый, переплет металлическая скоба в трех местах (согласно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оброзца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заказчика)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 w:rsidR="00DF28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 xml:space="preserve">Книга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нумерного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учета вагонов. ВУ-31. Бумага белая, обложка жесткая картонная, размер 297х400, 50 листов, переплет металлическая скоба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F28AE">
        <w:rPr>
          <w:rFonts w:ascii="Times New Roman" w:hAnsi="Times New Roman" w:cs="Times New Roman"/>
          <w:b/>
          <w:sz w:val="24"/>
          <w:szCs w:val="24"/>
        </w:rPr>
        <w:t>33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результатов проверки знаний правил техники безопасности, правил технической эксплуатации электроустановок потребителей у персонала II -V группы (форма ЭУ-39)формат А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, 50 листов, твердый переплет.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 w:rsidR="00DF28AE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результатов проверки знаний правил техники безопасности, правил технической эксплуатации электроустановок потребителей у персонала I  группы (форма ЭУ-39)формат А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, 50 листов, твердый переплет.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 w:rsidR="00DF28A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для проведения внепланового инструктажа по пожарной безопасности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 w:rsidR="00DF28A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 xml:space="preserve">Журнал поездных телефонограмм ДУ-47 (210х297мм; плотность - 80гр/м2; формат А-4 книжный; переплет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-т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вердый; обложка - плотная из картонной бумаги; 50 листов).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3</w:t>
      </w:r>
      <w:r w:rsidR="00DF28AE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учета результатов проверки знаний по итогам технических занятий  Бумага белая; плотность - 80гр/м?; формат А-4 альбомный, (297х210мм)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переплет - твердый; обложка - плотная из картонной бумаги; 100 листов)</w:t>
            </w:r>
            <w:r>
              <w:rPr>
                <w:sz w:val="24"/>
                <w:szCs w:val="24"/>
                <w:lang w:eastAsia="en-US"/>
              </w:rPr>
              <w:t xml:space="preserve"> Печать ч/б, ежестраничное нане</w:t>
            </w:r>
            <w:r w:rsidRPr="00532F43">
              <w:rPr>
                <w:sz w:val="24"/>
                <w:szCs w:val="24"/>
                <w:lang w:eastAsia="en-US"/>
              </w:rPr>
              <w:t xml:space="preserve">сение таблиц (согласно образца заказчика)    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F28AE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Книга записи предупреждений ДУ-60 Бумага белая; плотность - 80гр/м?; формат А-4 альбомный, (297х210мм)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переплет - твердый; обложка - плотная из картонной бумаги; 100 листов) Печать ч/б,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ежестраничное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наненсение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таблиц (согласно образца заказчика)    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F28AE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Книга движения поездов ф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У-2  формат А-4 книжный, 205ммх290мм, обложка </w:t>
            </w:r>
            <w:r w:rsidRPr="00532F43">
              <w:rPr>
                <w:sz w:val="24"/>
                <w:szCs w:val="24"/>
                <w:lang w:eastAsia="en-US"/>
              </w:rPr>
              <w:lastRenderedPageBreak/>
              <w:t xml:space="preserve">жесткая картонная, бумага белая, (50листов), переплет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метал.скоба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. Печать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/б ежестраничное нанесение таблиц (согласно образца заказчика)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4</w:t>
      </w:r>
      <w:r w:rsidR="00DF28AE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ДУ-11.Книга учета перехода вагонов и контейнеров с дороги на дорогу  формат А-4 книжный, 205ммх290мм, обложка жесткая картонная, бумага белая, (50листов), переплет метал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коба. Печать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/б ежестраничное нанесение таблиц (согласно образца заказчика)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34E7">
        <w:rPr>
          <w:rFonts w:ascii="Times New Roman" w:hAnsi="Times New Roman" w:cs="Times New Roman"/>
          <w:b/>
          <w:sz w:val="24"/>
          <w:szCs w:val="24"/>
        </w:rPr>
        <w:t>4</w:t>
      </w:r>
      <w:r w:rsidR="00DF28AE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регистрации инструктажа на рабочем месте. Размеры 297*210 мм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остоит из 50 листов. Журнал предназначен для проведения первичного, внепланового инструктажа по охране труда, для стажировки на рабочем месте работников вновь принятых на производство. Разработан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532F43">
              <w:rPr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ГОСТ 12.0.004-90..  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647A2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34E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2EBA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5F40D6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B87"/>
    <w:rsid w:val="007C6C40"/>
    <w:rsid w:val="007D2EBA"/>
    <w:rsid w:val="007D3E65"/>
    <w:rsid w:val="007F7048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559D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2A9F"/>
    <w:rsid w:val="00AF60BF"/>
    <w:rsid w:val="00B03C94"/>
    <w:rsid w:val="00B07C10"/>
    <w:rsid w:val="00B127EE"/>
    <w:rsid w:val="00B202AE"/>
    <w:rsid w:val="00B250A1"/>
    <w:rsid w:val="00B25D8E"/>
    <w:rsid w:val="00B53267"/>
    <w:rsid w:val="00B60C8C"/>
    <w:rsid w:val="00B94241"/>
    <w:rsid w:val="00BA17FE"/>
    <w:rsid w:val="00BC1D96"/>
    <w:rsid w:val="00BD7938"/>
    <w:rsid w:val="00BE030B"/>
    <w:rsid w:val="00BE2A49"/>
    <w:rsid w:val="00BE5DC5"/>
    <w:rsid w:val="00BE7125"/>
    <w:rsid w:val="00BF5860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A26"/>
    <w:rsid w:val="00CB5B11"/>
    <w:rsid w:val="00CD0BD4"/>
    <w:rsid w:val="00CD41BC"/>
    <w:rsid w:val="00CD77FD"/>
    <w:rsid w:val="00CE2D79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D2177"/>
    <w:rsid w:val="00DE7DF9"/>
    <w:rsid w:val="00DF28AE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5274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3337</TotalTime>
  <Pages>25</Pages>
  <Words>6759</Words>
  <Characters>38527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321</cp:revision>
  <cp:lastPrinted>2023-02-13T07:14:00Z</cp:lastPrinted>
  <dcterms:created xsi:type="dcterms:W3CDTF">2021-03-16T10:51:00Z</dcterms:created>
  <dcterms:modified xsi:type="dcterms:W3CDTF">2025-05-22T12:03:00Z</dcterms:modified>
</cp:coreProperties>
</file>